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243408203125" w:line="240" w:lineRule="auto"/>
        <w:ind w:left="35.1623535156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2298dd"/>
          <w:sz w:val="31.92000389099121"/>
          <w:szCs w:val="31.920003890991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2298dd"/>
          <w:sz w:val="31.92000389099121"/>
          <w:szCs w:val="31.92000389099121"/>
          <w:rtl w:val="0"/>
        </w:rPr>
        <w:t xml:space="preserve">Spring 2024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98dd"/>
          <w:sz w:val="31.92000389099121"/>
          <w:szCs w:val="31.92000389099121"/>
          <w:u w:val="none"/>
          <w:shd w:fill="auto" w:val="clear"/>
          <w:vertAlign w:val="baseline"/>
          <w:rtl w:val="0"/>
        </w:rPr>
        <w:t xml:space="preserve">Membership Application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276225</wp:posOffset>
            </wp:positionV>
            <wp:extent cx="2133533" cy="208969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533" cy="20896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12109375" w:line="240" w:lineRule="auto"/>
        <w:ind w:left="93.35762023925781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80005645751953"/>
          <w:szCs w:val="28.08000564575195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80005645751953"/>
          <w:szCs w:val="28.080005645751953"/>
          <w:u w:val="none"/>
          <w:shd w:fill="auto" w:val="clear"/>
          <w:vertAlign w:val="baseline"/>
          <w:rtl w:val="0"/>
        </w:rPr>
        <w:t xml:space="preserve">Please Email Completed Application and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5048828125" w:line="240" w:lineRule="auto"/>
        <w:ind w:left="409.761657714843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80005645751953"/>
          <w:szCs w:val="28.08000564575195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80005645751953"/>
          <w:szCs w:val="28.080005645751953"/>
          <w:u w:val="none"/>
          <w:shd w:fill="auto" w:val="clear"/>
          <w:vertAlign w:val="baseline"/>
          <w:rtl w:val="0"/>
        </w:rPr>
        <w:t xml:space="preserve">One-Page Resume in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80005645751953"/>
          <w:szCs w:val="28.080005645751953"/>
          <w:u w:val="single"/>
          <w:shd w:fill="auto" w:val="clear"/>
          <w:vertAlign w:val="baseline"/>
          <w:rtl w:val="0"/>
        </w:rPr>
        <w:t xml:space="preserve"> PDF format 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80005645751953"/>
          <w:szCs w:val="28.080005645751953"/>
          <w:u w:val="none"/>
          <w:shd w:fill="auto" w:val="clear"/>
          <w:vertAlign w:val="baseline"/>
          <w:rtl w:val="0"/>
        </w:rPr>
        <w:t xml:space="preserve">o: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0712890625" w:line="240" w:lineRule="auto"/>
        <w:ind w:left="426.00250244140625" w:right="0" w:firstLine="0"/>
        <w:jc w:val="left"/>
        <w:rPr>
          <w:rFonts w:ascii="Cambria" w:cs="Cambria" w:eastAsia="Cambria" w:hAnsi="Cambria"/>
          <w:color w:val="0956b5"/>
          <w:sz w:val="28.080005645751953"/>
          <w:szCs w:val="28.080005645751953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8.080005645751953"/>
            <w:szCs w:val="28.080005645751953"/>
            <w:u w:val="single"/>
            <w:rtl w:val="0"/>
          </w:rPr>
          <w:t xml:space="preserve">cashtamu@gmail.com</w:t>
        </w:r>
      </w:hyperlink>
      <w:r w:rsidDel="00000000" w:rsidR="00000000" w:rsidRPr="00000000">
        <w:rPr>
          <w:rFonts w:ascii="Cambria" w:cs="Cambria" w:eastAsia="Cambria" w:hAnsi="Cambria"/>
          <w:color w:val="0956b5"/>
          <w:sz w:val="28.080005645751953"/>
          <w:szCs w:val="28.08000564575195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0712890625" w:line="240" w:lineRule="auto"/>
        <w:ind w:left="426.0025024414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c0000"/>
          <w:sz w:val="28.080005645751953"/>
          <w:szCs w:val="28.08000564575195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c0000"/>
          <w:sz w:val="28.080005645751953"/>
          <w:szCs w:val="28.080005645751953"/>
          <w:u w:val="none"/>
          <w:shd w:fill="auto" w:val="clear"/>
          <w:vertAlign w:val="baseline"/>
          <w:rtl w:val="0"/>
        </w:rPr>
        <w:t xml:space="preserve">Applications are due on Frid</w:t>
      </w:r>
      <w:r w:rsidDel="00000000" w:rsidR="00000000" w:rsidRPr="00000000">
        <w:rPr>
          <w:rFonts w:ascii="Cambria" w:cs="Cambria" w:eastAsia="Cambria" w:hAnsi="Cambria"/>
          <w:color w:val="cc0000"/>
          <w:sz w:val="28.080005645751953"/>
          <w:szCs w:val="28.080005645751953"/>
          <w:rtl w:val="0"/>
        </w:rPr>
        <w:t xml:space="preserve">ay, February 2nd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98779296875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c0000"/>
          <w:sz w:val="28.080005645751953"/>
          <w:szCs w:val="28.08000564575195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c0000"/>
          <w:sz w:val="28.080005645751953"/>
          <w:szCs w:val="28.080005645751953"/>
          <w:u w:val="none"/>
          <w:shd w:fill="auto" w:val="clear"/>
          <w:vertAlign w:val="baseline"/>
          <w:rtl w:val="0"/>
        </w:rPr>
        <w:t xml:space="preserve"> at Midnight.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69091796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be notified by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Sunday, February 4th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you have been selected for an interview.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8647460937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Important Dates: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193359375" w:line="240" w:lineRule="auto"/>
        <w:ind w:left="144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Check our Instagram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@TAMUCASH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for potential recruitment socials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015625" w:line="240" w:lineRule="auto"/>
        <w:ind w:left="304.320068359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Name: ____________________________________ Last Name: 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439208984375" w:line="240" w:lineRule="auto"/>
        <w:ind w:left="319.080047607421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Phone: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 Email: 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20654296875" w:line="270.79161643981934" w:lineRule="auto"/>
        <w:ind w:left="274.0800476074219" w:right="2007.5799560546875" w:hanging="0.24002075195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Major(s)/Minor(s)/Certificate: ____________________________ GPA: 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20654296875" w:line="270.79161643981934" w:lineRule="auto"/>
        <w:ind w:left="274.0800476074219" w:right="2007.5799560546875" w:hanging="0.24002075195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Expected Graduation: 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4.1583251953125" w:line="274.87767219543457" w:lineRule="auto"/>
        <w:ind w:left="5.879974365234375" w:right="1060.537109375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able to attend weekly meetings on Wednesday from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7:00 - 8:00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P.M.?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able to attend our mandatory retreat on Sunday,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11th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193359375" w:line="240" w:lineRule="auto"/>
        <w:ind w:left="49.07997131347656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3193359375" w:line="240" w:lineRule="auto"/>
        <w:ind w:left="49.07997131347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Classification (check one):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139404296875" w:line="240" w:lineRule="auto"/>
        <w:ind w:left="48.3599853515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Shirt Size (check one):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2XL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719970703125" w:line="240" w:lineRule="auto"/>
        <w:ind w:left="46.439971923828125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719970703125" w:line="240" w:lineRule="auto"/>
        <w:ind w:left="46.4399719238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attach a typed one-page resume to this application.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719970703125" w:line="240" w:lineRule="auto"/>
        <w:ind w:left="46.439971923828125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00848388671875" w:line="240" w:lineRule="auto"/>
        <w:ind w:left="46.4399719238281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answer the following questions: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00848388671875" w:line="240" w:lineRule="auto"/>
        <w:ind w:left="46.439971923828125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00848388671875" w:line="240" w:lineRule="auto"/>
        <w:ind w:left="46.439971923828125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63894653320312" w:line="240" w:lineRule="auto"/>
        <w:ind w:left="71.03996276855469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Tell us about how your interests 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creative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arts, social 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ciences, or  humanities can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used to enrich your academic, professional, or personal life.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(400 words max)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9.08203125" w:line="240" w:lineRule="auto"/>
        <w:ind w:left="50.2799987792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What do you expect to gain from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Council of Arts, Sciences, and Humanities?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 words max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9.08203125" w:line="240" w:lineRule="auto"/>
        <w:ind w:left="50.279998779296875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3) How would you like to see TAMU further advocate for the creative arts, social sciences, and humanities students?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9.08203125" w:line="240" w:lineRule="auto"/>
        <w:ind w:left="50.279998779296875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What qualities will you bring to the organization that will enhance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CASH?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 words max)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2.6409912109375" w:line="240.10242462158203" w:lineRule="auto"/>
        <w:ind w:left="46.199951171875" w:right="307.684326171875" w:hanging="1.9199371337890625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 of Arts, Social Sciences, and Humanities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understands that applicants come from a variety of different backgrounds. We believe diversity and inclusion are important and make organizations stronger. If you identify as someone who is a part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 an underrepresented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group, please share an experience you have that you would like the council to consider when looking over your application. (400 words max)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75048828125" w:line="237.4049949645996" w:lineRule="auto"/>
        <w:ind w:left="44.51995849609375" w:right="1291.85302734375" w:firstLine="2.8800201416015625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75048828125" w:line="237.4049949645996" w:lineRule="auto"/>
        <w:ind w:left="44.51995849609375" w:right="1291.85302734375" w:firstLine="2.8800201416015625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75048828125" w:line="237.4049949645996" w:lineRule="auto"/>
        <w:ind w:left="44.51995849609375" w:right="1291.85302734375" w:firstLine="2.8800201416015625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75048828125" w:line="237.4049949645996" w:lineRule="auto"/>
        <w:ind w:left="44.51995849609375" w:right="405" w:firstLine="2.880020141601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What other organizations/jobs will you potentially be involved in next year 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 how much of your time will they occupy? How will you ensure to balance your time effectively so that it does not interfere with being a member within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the Council of Arts, Social Sciences, and Humanities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 words max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685729980468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685729980468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685729980468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685729980468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685729980468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4399719238281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Hear About Us?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40" w:lineRule="auto"/>
        <w:ind w:left="82.080001831054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Friend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9794921875" w:line="240" w:lineRule="auto"/>
        <w:ind w:left="82.080001831054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MSC Open House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1435546875" w:line="240" w:lineRule="auto"/>
        <w:ind w:left="82.080001831054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Flyers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719482421875" w:line="240" w:lineRule="auto"/>
        <w:ind w:left="82.080001831054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Banners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17578125" w:line="240" w:lineRule="auto"/>
        <w:ind w:left="82.080001831054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21875" w:line="240" w:lineRule="auto"/>
        <w:ind w:left="82.080001831054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188232421875" w:line="240" w:lineRule="auto"/>
        <w:ind w:left="82.080001831054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Former/Current FLARE Member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1943359375" w:line="240" w:lineRule="auto"/>
        <w:ind w:left="82.080001831054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Howdy Week Event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4.51904296875" w:line="240" w:lineRule="auto"/>
        <w:ind w:left="47.63999938964844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211669921875" w:line="240" w:lineRule="auto"/>
        <w:ind w:left="49.31999206542969" w:right="0" w:firstLine="0"/>
        <w:jc w:val="left"/>
        <w:rPr>
          <w:rFonts w:ascii="Cambria" w:cs="Cambria" w:eastAsia="Cambria" w:hAnsi="Cambria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address any questions to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cashtamu@gmail.com</w:t>
        </w:r>
      </w:hyperlink>
      <w:r w:rsidDel="00000000" w:rsidR="00000000" w:rsidRPr="00000000">
        <w:rPr>
          <w:rFonts w:ascii="Cambria" w:cs="Cambria" w:eastAsia="Cambria" w:hAnsi="Cambria"/>
          <w:color w:val="0000ff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211669921875" w:line="240" w:lineRule="auto"/>
        <w:ind w:left="49.31999206542969" w:right="0" w:firstLine="0"/>
        <w:jc w:val="left"/>
        <w:rPr>
          <w:rFonts w:ascii="Cambria" w:cs="Cambria" w:eastAsia="Cambria" w:hAnsi="Cambria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211669921875" w:line="240" w:lineRule="auto"/>
        <w:ind w:left="49.31999206542969" w:right="0" w:firstLine="0"/>
        <w:jc w:val="left"/>
        <w:rPr>
          <w:rFonts w:ascii="Cambria" w:cs="Cambria" w:eastAsia="Cambria" w:hAnsi="Cambria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210.809326171875" w:line="240" w:lineRule="auto"/>
        <w:ind w:left="47.15995788574219" w:firstLine="0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Advisor: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Jasmine Zenn (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jzenn@tamu.edu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12.33642578125" w:line="240" w:lineRule="auto"/>
        <w:ind w:left="49.31999206542969" w:firstLine="0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2.33642578125" w:line="240" w:lineRule="auto"/>
        <w:ind w:left="49.31999206542969" w:firstLine="0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09326171875" w:line="240" w:lineRule="auto"/>
        <w:ind w:left="47.15995788574219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 With Us: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642578125" w:line="240" w:lineRule="auto"/>
        <w:ind w:left="49.319992065429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Instagram: </w:t>
      </w:r>
      <w:hyperlink r:id="rId1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@TAMU</w:t>
        </w:r>
      </w:hyperlink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CASH</w:t>
        </w:r>
      </w:hyperlink>
      <w:hyperlink r:id="rId1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206787109375" w:line="240" w:lineRule="auto"/>
        <w:ind w:left="49.0799713134765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website: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tamu</w:t>
      </w:r>
      <w:r w:rsidDel="00000000" w:rsidR="00000000" w:rsidRPr="00000000">
        <w:rPr>
          <w:rFonts w:ascii="Cambria" w:cs="Cambria" w:eastAsia="Cambria" w:hAnsi="Cambria"/>
          <w:color w:val="1155cc"/>
          <w:sz w:val="24"/>
          <w:szCs w:val="24"/>
          <w:u w:val="single"/>
          <w:rtl w:val="0"/>
        </w:rPr>
        <w:t xml:space="preserve">cash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206787109375" w:line="240" w:lineRule="auto"/>
        <w:ind w:left="49.07997131347656" w:right="0" w:firstLine="0"/>
        <w:jc w:val="left"/>
        <w:rPr>
          <w:rFonts w:ascii="Cambria" w:cs="Cambria" w:eastAsia="Cambria" w:hAnsi="Cambria"/>
          <w:color w:val="0000f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Tiktok: </w:t>
      </w:r>
      <w:hyperlink r:id="rId14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@tamucash 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84.8806762695312" w:top="398.40087890625" w:left="1069.7920227050781" w:right="870.886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tamucash/" TargetMode="External"/><Relationship Id="rId10" Type="http://schemas.openxmlformats.org/officeDocument/2006/relationships/hyperlink" Target="mailto:jzenn@tamu.edu" TargetMode="External"/><Relationship Id="rId13" Type="http://schemas.openxmlformats.org/officeDocument/2006/relationships/hyperlink" Target="https://www.instagram.com/tamucash/" TargetMode="External"/><Relationship Id="rId12" Type="http://schemas.openxmlformats.org/officeDocument/2006/relationships/hyperlink" Target="https://www.instagram.com/tamucas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shtamu@gmail.com" TargetMode="External"/><Relationship Id="rId14" Type="http://schemas.openxmlformats.org/officeDocument/2006/relationships/hyperlink" Target="https://www.tiktok.com/@tamucash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ashtamu@gmail.com" TargetMode="External"/><Relationship Id="rId8" Type="http://schemas.openxmlformats.org/officeDocument/2006/relationships/hyperlink" Target="https://www.instagram.com/tamuca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